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FA62" w14:textId="5E604810" w:rsidR="00BD3976" w:rsidRPr="00B07DB1" w:rsidRDefault="00BD3976">
      <w:pPr>
        <w:rPr>
          <w:b/>
          <w:bCs/>
          <w:sz w:val="24"/>
          <w:szCs w:val="24"/>
        </w:rPr>
      </w:pPr>
      <w:r w:rsidRPr="00B07DB1">
        <w:rPr>
          <w:b/>
          <w:bCs/>
          <w:sz w:val="24"/>
          <w:szCs w:val="24"/>
        </w:rPr>
        <w:t xml:space="preserve">Классификация </w:t>
      </w:r>
      <w:r w:rsidR="00B07DB1" w:rsidRPr="00B07DB1">
        <w:rPr>
          <w:b/>
          <w:bCs/>
          <w:sz w:val="24"/>
          <w:szCs w:val="24"/>
        </w:rPr>
        <w:t>Футбол ЦП</w:t>
      </w:r>
      <w:r w:rsidR="002458C5" w:rsidRPr="00B07DB1">
        <w:rPr>
          <w:b/>
          <w:bCs/>
          <w:sz w:val="24"/>
          <w:szCs w:val="24"/>
        </w:rPr>
        <w:t xml:space="preserve"> 02.10.2022г. г. Сочи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2552"/>
        <w:gridCol w:w="1499"/>
        <w:gridCol w:w="1761"/>
        <w:gridCol w:w="1312"/>
        <w:gridCol w:w="1098"/>
      </w:tblGrid>
      <w:tr w:rsidR="00FD39DE" w:rsidRPr="00100C1C" w14:paraId="63E4C721" w14:textId="77777777" w:rsidTr="00B07DB1">
        <w:trPr>
          <w:trHeight w:val="537"/>
        </w:trPr>
        <w:tc>
          <w:tcPr>
            <w:tcW w:w="562" w:type="dxa"/>
          </w:tcPr>
          <w:p w14:paraId="5E744C61" w14:textId="77777777" w:rsidR="00FD39DE" w:rsidRPr="00100C1C" w:rsidRDefault="00FD39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C1C"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2EA309B8" w14:textId="77777777" w:rsidR="00FD39DE" w:rsidRPr="00100C1C" w:rsidRDefault="00FD39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C1C">
              <w:rPr>
                <w:rFonts w:cstheme="minorHAnsi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1499" w:type="dxa"/>
          </w:tcPr>
          <w:p w14:paraId="3FB8A193" w14:textId="77777777" w:rsidR="00FD39DE" w:rsidRPr="00100C1C" w:rsidRDefault="00FD39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C1C">
              <w:rPr>
                <w:rFonts w:cstheme="minorHAnsi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761" w:type="dxa"/>
          </w:tcPr>
          <w:p w14:paraId="291B540E" w14:textId="77777777" w:rsidR="00FD39DE" w:rsidRPr="00100C1C" w:rsidRDefault="00FD39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C1C">
              <w:rPr>
                <w:rFonts w:cstheme="minorHAnsi"/>
                <w:b/>
                <w:bCs/>
                <w:sz w:val="24"/>
                <w:szCs w:val="24"/>
              </w:rPr>
              <w:t>Субъект</w:t>
            </w:r>
          </w:p>
        </w:tc>
        <w:tc>
          <w:tcPr>
            <w:tcW w:w="1312" w:type="dxa"/>
          </w:tcPr>
          <w:p w14:paraId="187453C9" w14:textId="77777777" w:rsidR="00FD39DE" w:rsidRPr="00100C1C" w:rsidRDefault="00FD39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C1C">
              <w:rPr>
                <w:rFonts w:cstheme="minorHAns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14:paraId="41BF106C" w14:textId="77777777" w:rsidR="00FD39DE" w:rsidRPr="00100C1C" w:rsidRDefault="00FD39DE" w:rsidP="00623F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0C1C">
              <w:rPr>
                <w:rFonts w:cstheme="minorHAnsi"/>
                <w:b/>
                <w:bCs/>
                <w:sz w:val="24"/>
                <w:szCs w:val="24"/>
              </w:rPr>
              <w:t>Статус</w:t>
            </w:r>
          </w:p>
        </w:tc>
      </w:tr>
      <w:tr w:rsidR="00B07DB1" w:rsidRPr="00100C1C" w14:paraId="629670AD" w14:textId="77777777" w:rsidTr="00B07DB1">
        <w:trPr>
          <w:trHeight w:val="527"/>
        </w:trPr>
        <w:tc>
          <w:tcPr>
            <w:tcW w:w="562" w:type="dxa"/>
          </w:tcPr>
          <w:p w14:paraId="5AB83120" w14:textId="4F37B572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41874B" w14:textId="639CC090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Биганишвили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C1C">
              <w:rPr>
                <w:rFonts w:cstheme="minorHAnsi"/>
                <w:sz w:val="24"/>
                <w:szCs w:val="24"/>
              </w:rPr>
              <w:t>Торнике</w:t>
            </w:r>
            <w:proofErr w:type="spellEnd"/>
          </w:p>
        </w:tc>
        <w:tc>
          <w:tcPr>
            <w:tcW w:w="1499" w:type="dxa"/>
          </w:tcPr>
          <w:p w14:paraId="57F02CF3" w14:textId="5900D019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26.11.1993</w:t>
            </w:r>
          </w:p>
        </w:tc>
        <w:tc>
          <w:tcPr>
            <w:tcW w:w="1761" w:type="dxa"/>
          </w:tcPr>
          <w:p w14:paraId="33F944EA" w14:textId="7C8F3CC9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Грузия</w:t>
            </w:r>
          </w:p>
        </w:tc>
        <w:tc>
          <w:tcPr>
            <w:tcW w:w="1312" w:type="dxa"/>
          </w:tcPr>
          <w:p w14:paraId="7CD5884A" w14:textId="5A230921" w:rsidR="00B07DB1" w:rsidRPr="00100C1C" w:rsidRDefault="00B07DB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FT1</w:t>
            </w:r>
          </w:p>
        </w:tc>
        <w:tc>
          <w:tcPr>
            <w:tcW w:w="1098" w:type="dxa"/>
          </w:tcPr>
          <w:p w14:paraId="26DA836F" w14:textId="6CD85754" w:rsidR="00B07DB1" w:rsidRPr="00100C1C" w:rsidRDefault="00B07DB1" w:rsidP="00B07D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7DB1" w:rsidRPr="00100C1C" w14:paraId="677143B1" w14:textId="77777777" w:rsidTr="00B07DB1">
        <w:trPr>
          <w:trHeight w:val="537"/>
        </w:trPr>
        <w:tc>
          <w:tcPr>
            <w:tcW w:w="562" w:type="dxa"/>
          </w:tcPr>
          <w:p w14:paraId="406D7CAE" w14:textId="2738BF1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550543" w14:textId="0F943CB1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Кавазаури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C1C">
              <w:rPr>
                <w:rFonts w:cstheme="minorHAnsi"/>
                <w:sz w:val="24"/>
                <w:szCs w:val="24"/>
              </w:rPr>
              <w:t>Ревази</w:t>
            </w:r>
            <w:proofErr w:type="spellEnd"/>
          </w:p>
        </w:tc>
        <w:tc>
          <w:tcPr>
            <w:tcW w:w="1499" w:type="dxa"/>
          </w:tcPr>
          <w:p w14:paraId="2FB7C451" w14:textId="2BFB27CC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19.07.1993</w:t>
            </w:r>
          </w:p>
        </w:tc>
        <w:tc>
          <w:tcPr>
            <w:tcW w:w="1761" w:type="dxa"/>
          </w:tcPr>
          <w:p w14:paraId="37F31D43" w14:textId="6E739E2E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Грузия</w:t>
            </w:r>
          </w:p>
        </w:tc>
        <w:tc>
          <w:tcPr>
            <w:tcW w:w="1312" w:type="dxa"/>
          </w:tcPr>
          <w:p w14:paraId="04B651E9" w14:textId="2F64E2B9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FT1</w:t>
            </w:r>
          </w:p>
        </w:tc>
        <w:tc>
          <w:tcPr>
            <w:tcW w:w="1098" w:type="dxa"/>
          </w:tcPr>
          <w:p w14:paraId="6170FE75" w14:textId="7096B3F9" w:rsidR="00B07DB1" w:rsidRPr="00100C1C" w:rsidRDefault="00B07DB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14DE0B54" w14:textId="77777777" w:rsidTr="00B07DB1">
        <w:trPr>
          <w:trHeight w:val="537"/>
        </w:trPr>
        <w:tc>
          <w:tcPr>
            <w:tcW w:w="562" w:type="dxa"/>
          </w:tcPr>
          <w:p w14:paraId="7F3EB8EF" w14:textId="4707A5AE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49AEA6" w14:textId="44E906C0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Папаскири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Лука</w:t>
            </w:r>
          </w:p>
        </w:tc>
        <w:tc>
          <w:tcPr>
            <w:tcW w:w="1499" w:type="dxa"/>
          </w:tcPr>
          <w:p w14:paraId="39BDD9AA" w14:textId="04C53811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07.11.2003</w:t>
            </w:r>
          </w:p>
        </w:tc>
        <w:tc>
          <w:tcPr>
            <w:tcW w:w="1761" w:type="dxa"/>
          </w:tcPr>
          <w:p w14:paraId="435433E9" w14:textId="648839FA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Грузия</w:t>
            </w:r>
          </w:p>
        </w:tc>
        <w:tc>
          <w:tcPr>
            <w:tcW w:w="1312" w:type="dxa"/>
          </w:tcPr>
          <w:p w14:paraId="105853BB" w14:textId="75E771D0" w:rsidR="00B07DB1" w:rsidRPr="00100C1C" w:rsidRDefault="00B07DB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</w:t>
            </w:r>
            <w:r w:rsidRPr="00100C1C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098" w:type="dxa"/>
          </w:tcPr>
          <w:p w14:paraId="2790D77F" w14:textId="559CA25A" w:rsidR="00B07DB1" w:rsidRPr="00100C1C" w:rsidRDefault="00B07DB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07DB1" w:rsidRPr="00100C1C" w14:paraId="166ECF89" w14:textId="77777777" w:rsidTr="00B07DB1">
        <w:trPr>
          <w:trHeight w:val="537"/>
        </w:trPr>
        <w:tc>
          <w:tcPr>
            <w:tcW w:w="562" w:type="dxa"/>
          </w:tcPr>
          <w:p w14:paraId="09DF5F3A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54F93A" w14:textId="3AB4D349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Мурванидзе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Алеко</w:t>
            </w:r>
          </w:p>
        </w:tc>
        <w:tc>
          <w:tcPr>
            <w:tcW w:w="1499" w:type="dxa"/>
          </w:tcPr>
          <w:p w14:paraId="2BEA1903" w14:textId="5655A538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26.04.1994</w:t>
            </w:r>
          </w:p>
        </w:tc>
        <w:tc>
          <w:tcPr>
            <w:tcW w:w="1761" w:type="dxa"/>
          </w:tcPr>
          <w:p w14:paraId="4ECE53FE" w14:textId="592521FB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Грузия</w:t>
            </w:r>
          </w:p>
        </w:tc>
        <w:tc>
          <w:tcPr>
            <w:tcW w:w="1312" w:type="dxa"/>
          </w:tcPr>
          <w:p w14:paraId="5C791130" w14:textId="47ED9243" w:rsidR="00B07DB1" w:rsidRPr="00100C1C" w:rsidRDefault="00B07DB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FT2</w:t>
            </w:r>
          </w:p>
        </w:tc>
        <w:tc>
          <w:tcPr>
            <w:tcW w:w="1098" w:type="dxa"/>
          </w:tcPr>
          <w:p w14:paraId="2B953714" w14:textId="35BC9F08" w:rsidR="00B07DB1" w:rsidRPr="00100C1C" w:rsidRDefault="00B07DB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623FB44F" w14:textId="77777777" w:rsidTr="00B07DB1">
        <w:trPr>
          <w:trHeight w:val="537"/>
        </w:trPr>
        <w:tc>
          <w:tcPr>
            <w:tcW w:w="562" w:type="dxa"/>
          </w:tcPr>
          <w:p w14:paraId="341C895F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CEC9BE" w14:textId="461A61B3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Кадидзе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Лука</w:t>
            </w:r>
          </w:p>
        </w:tc>
        <w:tc>
          <w:tcPr>
            <w:tcW w:w="1499" w:type="dxa"/>
          </w:tcPr>
          <w:p w14:paraId="291E5BC3" w14:textId="02C66BF6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26.12.2002</w:t>
            </w:r>
          </w:p>
        </w:tc>
        <w:tc>
          <w:tcPr>
            <w:tcW w:w="1761" w:type="dxa"/>
          </w:tcPr>
          <w:p w14:paraId="0CB3043C" w14:textId="0095852F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Грузия</w:t>
            </w:r>
          </w:p>
        </w:tc>
        <w:tc>
          <w:tcPr>
            <w:tcW w:w="1312" w:type="dxa"/>
          </w:tcPr>
          <w:p w14:paraId="4AB634B5" w14:textId="0010EA83" w:rsidR="00B07DB1" w:rsidRPr="00100C1C" w:rsidRDefault="00B07DB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FT2</w:t>
            </w:r>
          </w:p>
        </w:tc>
        <w:tc>
          <w:tcPr>
            <w:tcW w:w="1098" w:type="dxa"/>
          </w:tcPr>
          <w:p w14:paraId="4B10E576" w14:textId="2EE4CEA1" w:rsidR="00B07DB1" w:rsidRPr="00100C1C" w:rsidRDefault="00B07DB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4E90A1DD" w14:textId="77777777" w:rsidTr="00B07DB1">
        <w:trPr>
          <w:trHeight w:val="537"/>
        </w:trPr>
        <w:tc>
          <w:tcPr>
            <w:tcW w:w="562" w:type="dxa"/>
          </w:tcPr>
          <w:p w14:paraId="40F52FBD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3534DD" w14:textId="7D22E31F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 xml:space="preserve">Елеонский </w:t>
            </w:r>
            <w:proofErr w:type="spellStart"/>
            <w:r w:rsidRPr="00100C1C">
              <w:rPr>
                <w:rFonts w:cstheme="minorHAnsi"/>
                <w:sz w:val="24"/>
                <w:szCs w:val="24"/>
              </w:rPr>
              <w:t>Гиоргий</w:t>
            </w:r>
            <w:proofErr w:type="spellEnd"/>
          </w:p>
        </w:tc>
        <w:tc>
          <w:tcPr>
            <w:tcW w:w="1499" w:type="dxa"/>
          </w:tcPr>
          <w:p w14:paraId="2939B58A" w14:textId="16E7A12E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17.01.2006</w:t>
            </w:r>
          </w:p>
        </w:tc>
        <w:tc>
          <w:tcPr>
            <w:tcW w:w="1761" w:type="dxa"/>
          </w:tcPr>
          <w:p w14:paraId="25F62BE7" w14:textId="03231E3D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Грузия</w:t>
            </w:r>
          </w:p>
        </w:tc>
        <w:tc>
          <w:tcPr>
            <w:tcW w:w="1312" w:type="dxa"/>
          </w:tcPr>
          <w:p w14:paraId="6FFEFC4E" w14:textId="66E48633" w:rsidR="00B07DB1" w:rsidRPr="00100C1C" w:rsidRDefault="00B07DB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</w:t>
            </w:r>
            <w:r w:rsidRPr="00100C1C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098" w:type="dxa"/>
          </w:tcPr>
          <w:p w14:paraId="24222FCD" w14:textId="4EDA3EC3" w:rsidR="00B07DB1" w:rsidRPr="00100C1C" w:rsidRDefault="00B07DB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161DE568" w14:textId="77777777" w:rsidTr="00B07DB1">
        <w:trPr>
          <w:trHeight w:val="537"/>
        </w:trPr>
        <w:tc>
          <w:tcPr>
            <w:tcW w:w="562" w:type="dxa"/>
          </w:tcPr>
          <w:p w14:paraId="6A005A94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9FD0E9" w14:textId="3E7006F6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Апхазава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C1C">
              <w:rPr>
                <w:rFonts w:cstheme="minorHAnsi"/>
                <w:sz w:val="24"/>
                <w:szCs w:val="24"/>
              </w:rPr>
              <w:t>Гиоргий</w:t>
            </w:r>
            <w:proofErr w:type="spellEnd"/>
          </w:p>
        </w:tc>
        <w:tc>
          <w:tcPr>
            <w:tcW w:w="1499" w:type="dxa"/>
          </w:tcPr>
          <w:p w14:paraId="501E38C2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1" w:type="dxa"/>
          </w:tcPr>
          <w:p w14:paraId="32745A92" w14:textId="754BCC8B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Грузия</w:t>
            </w:r>
          </w:p>
        </w:tc>
        <w:tc>
          <w:tcPr>
            <w:tcW w:w="1312" w:type="dxa"/>
          </w:tcPr>
          <w:p w14:paraId="34C362B0" w14:textId="1E2DE813" w:rsidR="00B07DB1" w:rsidRPr="00100C1C" w:rsidRDefault="00B07DB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FT3</w:t>
            </w:r>
          </w:p>
        </w:tc>
        <w:tc>
          <w:tcPr>
            <w:tcW w:w="1098" w:type="dxa"/>
          </w:tcPr>
          <w:p w14:paraId="46ADD700" w14:textId="77777777" w:rsidR="00B07DB1" w:rsidRPr="00100C1C" w:rsidRDefault="00B07DB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07DB1" w:rsidRPr="00100C1C" w14:paraId="60419826" w14:textId="77777777" w:rsidTr="00B07DB1">
        <w:trPr>
          <w:trHeight w:val="537"/>
        </w:trPr>
        <w:tc>
          <w:tcPr>
            <w:tcW w:w="562" w:type="dxa"/>
          </w:tcPr>
          <w:p w14:paraId="33D884DB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6D81F4" w14:textId="6AC7D804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Швангирадзе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Бека</w:t>
            </w:r>
          </w:p>
        </w:tc>
        <w:tc>
          <w:tcPr>
            <w:tcW w:w="1499" w:type="dxa"/>
          </w:tcPr>
          <w:p w14:paraId="481F308D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F9672ED" w14:textId="77F2F9A6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Грузия</w:t>
            </w:r>
          </w:p>
        </w:tc>
        <w:tc>
          <w:tcPr>
            <w:tcW w:w="1312" w:type="dxa"/>
          </w:tcPr>
          <w:p w14:paraId="79C3E8E7" w14:textId="622CED41" w:rsidR="00B07DB1" w:rsidRPr="00100C1C" w:rsidRDefault="00B07DB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FT3</w:t>
            </w:r>
          </w:p>
        </w:tc>
        <w:tc>
          <w:tcPr>
            <w:tcW w:w="1098" w:type="dxa"/>
          </w:tcPr>
          <w:p w14:paraId="6BCADB07" w14:textId="77777777" w:rsidR="00B07DB1" w:rsidRPr="00100C1C" w:rsidRDefault="00B07DB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07DB1" w:rsidRPr="00100C1C" w14:paraId="5D063911" w14:textId="77777777" w:rsidTr="00B07DB1">
        <w:trPr>
          <w:trHeight w:val="537"/>
        </w:trPr>
        <w:tc>
          <w:tcPr>
            <w:tcW w:w="562" w:type="dxa"/>
          </w:tcPr>
          <w:p w14:paraId="4F76C657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A3DDF6" w14:textId="2364AA43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Мансурадзе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Георгий</w:t>
            </w:r>
          </w:p>
        </w:tc>
        <w:tc>
          <w:tcPr>
            <w:tcW w:w="1499" w:type="dxa"/>
          </w:tcPr>
          <w:p w14:paraId="1B86DE7E" w14:textId="5040FF32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09.12.1991</w:t>
            </w:r>
          </w:p>
        </w:tc>
        <w:tc>
          <w:tcPr>
            <w:tcW w:w="1761" w:type="dxa"/>
          </w:tcPr>
          <w:p w14:paraId="20123D20" w14:textId="3F603E48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Грузия</w:t>
            </w:r>
          </w:p>
        </w:tc>
        <w:tc>
          <w:tcPr>
            <w:tcW w:w="1312" w:type="dxa"/>
          </w:tcPr>
          <w:p w14:paraId="76BFB4B0" w14:textId="4FDEBEFE" w:rsidR="00B07DB1" w:rsidRPr="00100C1C" w:rsidRDefault="00B07DB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FT1</w:t>
            </w:r>
          </w:p>
        </w:tc>
        <w:tc>
          <w:tcPr>
            <w:tcW w:w="1098" w:type="dxa"/>
          </w:tcPr>
          <w:p w14:paraId="3383A964" w14:textId="77777777" w:rsidR="00B07DB1" w:rsidRPr="00100C1C" w:rsidRDefault="00B07DB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07DB1" w:rsidRPr="00100C1C" w14:paraId="18C4CCFB" w14:textId="77777777" w:rsidTr="00B07DB1">
        <w:trPr>
          <w:trHeight w:val="537"/>
        </w:trPr>
        <w:tc>
          <w:tcPr>
            <w:tcW w:w="562" w:type="dxa"/>
          </w:tcPr>
          <w:p w14:paraId="52C835EA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C92BB2" w14:textId="62D61564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Игнатович Александр</w:t>
            </w:r>
          </w:p>
        </w:tc>
        <w:tc>
          <w:tcPr>
            <w:tcW w:w="1499" w:type="dxa"/>
          </w:tcPr>
          <w:p w14:paraId="719E35C3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D815B78" w14:textId="58C0DCF3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Республика Беларусь</w:t>
            </w:r>
          </w:p>
        </w:tc>
        <w:tc>
          <w:tcPr>
            <w:tcW w:w="1312" w:type="dxa"/>
          </w:tcPr>
          <w:p w14:paraId="469EFE82" w14:textId="5C66A1DA" w:rsidR="00B07DB1" w:rsidRPr="00100C1C" w:rsidRDefault="00B07DB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FT1</w:t>
            </w:r>
          </w:p>
        </w:tc>
        <w:tc>
          <w:tcPr>
            <w:tcW w:w="1098" w:type="dxa"/>
          </w:tcPr>
          <w:p w14:paraId="5C969AFD" w14:textId="19F7FB53" w:rsidR="00B07DB1" w:rsidRPr="00100C1C" w:rsidRDefault="00A4505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R</w:t>
            </w:r>
          </w:p>
        </w:tc>
      </w:tr>
      <w:tr w:rsidR="00B07DB1" w:rsidRPr="00100C1C" w14:paraId="1B24BC52" w14:textId="77777777" w:rsidTr="00B07DB1">
        <w:trPr>
          <w:trHeight w:val="537"/>
        </w:trPr>
        <w:tc>
          <w:tcPr>
            <w:tcW w:w="562" w:type="dxa"/>
          </w:tcPr>
          <w:p w14:paraId="50F87055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FA3ABA" w14:textId="6DB8A2AC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Сокол Сергей</w:t>
            </w:r>
          </w:p>
        </w:tc>
        <w:tc>
          <w:tcPr>
            <w:tcW w:w="1499" w:type="dxa"/>
          </w:tcPr>
          <w:p w14:paraId="4BABE735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CD1BCD7" w14:textId="2FDA1930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Республика Беларусь</w:t>
            </w:r>
          </w:p>
        </w:tc>
        <w:tc>
          <w:tcPr>
            <w:tcW w:w="1312" w:type="dxa"/>
          </w:tcPr>
          <w:p w14:paraId="35463CC1" w14:textId="685C1750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FT1</w:t>
            </w:r>
          </w:p>
        </w:tc>
        <w:tc>
          <w:tcPr>
            <w:tcW w:w="1098" w:type="dxa"/>
          </w:tcPr>
          <w:p w14:paraId="629577E0" w14:textId="59716AE7" w:rsidR="00B07DB1" w:rsidRPr="00100C1C" w:rsidRDefault="00A4505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4CCD0D3C" w14:textId="77777777" w:rsidTr="00B07DB1">
        <w:trPr>
          <w:trHeight w:val="537"/>
        </w:trPr>
        <w:tc>
          <w:tcPr>
            <w:tcW w:w="562" w:type="dxa"/>
          </w:tcPr>
          <w:p w14:paraId="6B595780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7EAECD" w14:textId="0A219512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Мазурук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Николай</w:t>
            </w:r>
          </w:p>
        </w:tc>
        <w:tc>
          <w:tcPr>
            <w:tcW w:w="1499" w:type="dxa"/>
          </w:tcPr>
          <w:p w14:paraId="6004DE7D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5D85074" w14:textId="5D0519C2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Республика Беларусь</w:t>
            </w:r>
          </w:p>
        </w:tc>
        <w:tc>
          <w:tcPr>
            <w:tcW w:w="1312" w:type="dxa"/>
          </w:tcPr>
          <w:p w14:paraId="46935353" w14:textId="68890768" w:rsidR="00B07DB1" w:rsidRPr="00100C1C" w:rsidRDefault="00A4505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</w:t>
            </w:r>
            <w:r w:rsidRPr="00100C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1CF0612F" w14:textId="6F1F1242" w:rsidR="00B07DB1" w:rsidRPr="00100C1C" w:rsidRDefault="00A4505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7CF59457" w14:textId="77777777" w:rsidTr="00B07DB1">
        <w:trPr>
          <w:trHeight w:val="537"/>
        </w:trPr>
        <w:tc>
          <w:tcPr>
            <w:tcW w:w="562" w:type="dxa"/>
          </w:tcPr>
          <w:p w14:paraId="7181835F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99C5C8" w14:textId="6BB1ABE8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Сысой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Евгений</w:t>
            </w:r>
          </w:p>
        </w:tc>
        <w:tc>
          <w:tcPr>
            <w:tcW w:w="1499" w:type="dxa"/>
          </w:tcPr>
          <w:p w14:paraId="76453D47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94CD2C3" w14:textId="27BA00B8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Республика Беларусь</w:t>
            </w:r>
          </w:p>
        </w:tc>
        <w:tc>
          <w:tcPr>
            <w:tcW w:w="1312" w:type="dxa"/>
          </w:tcPr>
          <w:p w14:paraId="733E7A59" w14:textId="6BEE0781" w:rsidR="00B07DB1" w:rsidRPr="00100C1C" w:rsidRDefault="00A4505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</w:t>
            </w:r>
            <w:r w:rsidRPr="00100C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3EE89DAC" w14:textId="160C4EDD" w:rsidR="00B07DB1" w:rsidRPr="00100C1C" w:rsidRDefault="00A4505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636F1649" w14:textId="77777777" w:rsidTr="00B07DB1">
        <w:trPr>
          <w:trHeight w:val="537"/>
        </w:trPr>
        <w:tc>
          <w:tcPr>
            <w:tcW w:w="562" w:type="dxa"/>
          </w:tcPr>
          <w:p w14:paraId="13F6886C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DC4F34" w14:textId="604489E5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Эздеков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Альберт</w:t>
            </w:r>
          </w:p>
        </w:tc>
        <w:tc>
          <w:tcPr>
            <w:tcW w:w="1499" w:type="dxa"/>
          </w:tcPr>
          <w:p w14:paraId="65D77207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53E655D" w14:textId="25BA5322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Республика Беларусь</w:t>
            </w:r>
          </w:p>
        </w:tc>
        <w:tc>
          <w:tcPr>
            <w:tcW w:w="1312" w:type="dxa"/>
          </w:tcPr>
          <w:p w14:paraId="15C36D11" w14:textId="0898ACC5" w:rsidR="00B07DB1" w:rsidRPr="00100C1C" w:rsidRDefault="00A4505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FT1</w:t>
            </w:r>
          </w:p>
        </w:tc>
        <w:tc>
          <w:tcPr>
            <w:tcW w:w="1098" w:type="dxa"/>
          </w:tcPr>
          <w:p w14:paraId="053BD535" w14:textId="713A2283" w:rsidR="00B07DB1" w:rsidRPr="00100C1C" w:rsidRDefault="00A4505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6524F2F4" w14:textId="77777777" w:rsidTr="00B07DB1">
        <w:trPr>
          <w:trHeight w:val="537"/>
        </w:trPr>
        <w:tc>
          <w:tcPr>
            <w:tcW w:w="562" w:type="dxa"/>
          </w:tcPr>
          <w:p w14:paraId="37B6EC06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898588" w14:textId="053123B0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Городецкий Вячеслав</w:t>
            </w:r>
          </w:p>
        </w:tc>
        <w:tc>
          <w:tcPr>
            <w:tcW w:w="1499" w:type="dxa"/>
          </w:tcPr>
          <w:p w14:paraId="59D4AD10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F0025FD" w14:textId="78141358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Республика Беларусь</w:t>
            </w:r>
          </w:p>
        </w:tc>
        <w:tc>
          <w:tcPr>
            <w:tcW w:w="1312" w:type="dxa"/>
          </w:tcPr>
          <w:p w14:paraId="53BE3952" w14:textId="6428B6FD" w:rsidR="00B07DB1" w:rsidRPr="00100C1C" w:rsidRDefault="00A4505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FT1</w:t>
            </w:r>
          </w:p>
        </w:tc>
        <w:tc>
          <w:tcPr>
            <w:tcW w:w="1098" w:type="dxa"/>
          </w:tcPr>
          <w:p w14:paraId="43A9D388" w14:textId="5E4AFE90" w:rsidR="00B07DB1" w:rsidRPr="00100C1C" w:rsidRDefault="00A4505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7D7CA35B" w14:textId="77777777" w:rsidTr="00B07DB1">
        <w:trPr>
          <w:trHeight w:val="537"/>
        </w:trPr>
        <w:tc>
          <w:tcPr>
            <w:tcW w:w="562" w:type="dxa"/>
          </w:tcPr>
          <w:p w14:paraId="55895FB8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29F0F6" w14:textId="3B3045D4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Семененко Юрий</w:t>
            </w:r>
          </w:p>
        </w:tc>
        <w:tc>
          <w:tcPr>
            <w:tcW w:w="1499" w:type="dxa"/>
          </w:tcPr>
          <w:p w14:paraId="6E0DBC0C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FF3F86B" w14:textId="35370890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Республика Беларусь</w:t>
            </w:r>
          </w:p>
        </w:tc>
        <w:tc>
          <w:tcPr>
            <w:tcW w:w="1312" w:type="dxa"/>
          </w:tcPr>
          <w:p w14:paraId="6D8DF59D" w14:textId="0900F54F" w:rsidR="00B07DB1" w:rsidRPr="00100C1C" w:rsidRDefault="00A4505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FT1</w:t>
            </w:r>
          </w:p>
        </w:tc>
        <w:tc>
          <w:tcPr>
            <w:tcW w:w="1098" w:type="dxa"/>
          </w:tcPr>
          <w:p w14:paraId="7A147294" w14:textId="7E14C7A1" w:rsidR="00B07DB1" w:rsidRPr="00100C1C" w:rsidRDefault="00A4505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20D7DC20" w14:textId="77777777" w:rsidTr="00B07DB1">
        <w:trPr>
          <w:trHeight w:val="537"/>
        </w:trPr>
        <w:tc>
          <w:tcPr>
            <w:tcW w:w="562" w:type="dxa"/>
          </w:tcPr>
          <w:p w14:paraId="3193C32F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B3B5EC" w14:textId="04CF92AC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Журко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Виталий</w:t>
            </w:r>
          </w:p>
        </w:tc>
        <w:tc>
          <w:tcPr>
            <w:tcW w:w="1499" w:type="dxa"/>
          </w:tcPr>
          <w:p w14:paraId="6556DC06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043C259" w14:textId="1B503DE1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Республика Беларусь</w:t>
            </w:r>
          </w:p>
        </w:tc>
        <w:tc>
          <w:tcPr>
            <w:tcW w:w="1312" w:type="dxa"/>
          </w:tcPr>
          <w:p w14:paraId="5283A6F3" w14:textId="2EDC6FC2" w:rsidR="00B07DB1" w:rsidRPr="00100C1C" w:rsidRDefault="00A4505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</w:t>
            </w:r>
            <w:r w:rsidRPr="00100C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1FA89138" w14:textId="7E3B6C36" w:rsidR="00B07DB1" w:rsidRPr="00100C1C" w:rsidRDefault="00A4505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  <w:tr w:rsidR="00B07DB1" w:rsidRPr="00100C1C" w14:paraId="5C6B3F2E" w14:textId="77777777" w:rsidTr="00B07DB1">
        <w:trPr>
          <w:trHeight w:val="537"/>
        </w:trPr>
        <w:tc>
          <w:tcPr>
            <w:tcW w:w="562" w:type="dxa"/>
          </w:tcPr>
          <w:p w14:paraId="142475BE" w14:textId="77777777" w:rsidR="00B07DB1" w:rsidRPr="00100C1C" w:rsidRDefault="00B07DB1" w:rsidP="00B07DB1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C5C3C0" w14:textId="3508E58B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0C1C">
              <w:rPr>
                <w:rFonts w:cstheme="minorHAnsi"/>
                <w:sz w:val="24"/>
                <w:szCs w:val="24"/>
              </w:rPr>
              <w:t>Малькевич</w:t>
            </w:r>
            <w:proofErr w:type="spellEnd"/>
            <w:r w:rsidRPr="00100C1C">
              <w:rPr>
                <w:rFonts w:cstheme="minorHAnsi"/>
                <w:sz w:val="24"/>
                <w:szCs w:val="24"/>
              </w:rPr>
              <w:t xml:space="preserve"> Александр</w:t>
            </w:r>
          </w:p>
        </w:tc>
        <w:tc>
          <w:tcPr>
            <w:tcW w:w="1499" w:type="dxa"/>
          </w:tcPr>
          <w:p w14:paraId="1EF392C4" w14:textId="77777777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1521FE8" w14:textId="706291BD" w:rsidR="00B07DB1" w:rsidRPr="00100C1C" w:rsidRDefault="00B07DB1" w:rsidP="00B07DB1">
            <w:pPr>
              <w:rPr>
                <w:rFonts w:cstheme="minorHAnsi"/>
                <w:sz w:val="24"/>
                <w:szCs w:val="24"/>
              </w:rPr>
            </w:pPr>
            <w:r w:rsidRPr="00100C1C">
              <w:rPr>
                <w:rFonts w:cstheme="minorHAnsi"/>
                <w:sz w:val="24"/>
                <w:szCs w:val="24"/>
              </w:rPr>
              <w:t>Республика Беларусь</w:t>
            </w:r>
          </w:p>
        </w:tc>
        <w:tc>
          <w:tcPr>
            <w:tcW w:w="1312" w:type="dxa"/>
          </w:tcPr>
          <w:p w14:paraId="469EAB52" w14:textId="03A83F17" w:rsidR="00B07DB1" w:rsidRPr="00100C1C" w:rsidRDefault="00A45051" w:rsidP="00B07D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FT</w:t>
            </w:r>
            <w:r w:rsidRPr="00100C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501F50CA" w14:textId="48B35638" w:rsidR="00B07DB1" w:rsidRPr="00100C1C" w:rsidRDefault="00A45051" w:rsidP="00B07D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00C1C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</w:tr>
    </w:tbl>
    <w:p w14:paraId="4312ABFF" w14:textId="77777777" w:rsidR="00250B4C" w:rsidRDefault="00250B4C" w:rsidP="00623F95"/>
    <w:sectPr w:rsidR="0025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293"/>
    <w:multiLevelType w:val="hybridMultilevel"/>
    <w:tmpl w:val="AB183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8F"/>
    <w:rsid w:val="00100C1C"/>
    <w:rsid w:val="002458C5"/>
    <w:rsid w:val="00250B4C"/>
    <w:rsid w:val="002637DA"/>
    <w:rsid w:val="0037028B"/>
    <w:rsid w:val="00623F95"/>
    <w:rsid w:val="00665520"/>
    <w:rsid w:val="006B108F"/>
    <w:rsid w:val="00725F2D"/>
    <w:rsid w:val="007B3893"/>
    <w:rsid w:val="0092253D"/>
    <w:rsid w:val="00A45051"/>
    <w:rsid w:val="00B07DB1"/>
    <w:rsid w:val="00B6687D"/>
    <w:rsid w:val="00BD3976"/>
    <w:rsid w:val="00DE3C68"/>
    <w:rsid w:val="00EF3542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F3FB"/>
  <w15:docId w15:val="{4F0689D1-2251-48EB-BAE2-6D9DD6AC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Guzel Idrisova</cp:lastModifiedBy>
  <cp:revision>4</cp:revision>
  <dcterms:created xsi:type="dcterms:W3CDTF">2022-10-02T20:05:00Z</dcterms:created>
  <dcterms:modified xsi:type="dcterms:W3CDTF">2022-10-02T20:16:00Z</dcterms:modified>
</cp:coreProperties>
</file>